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2088"/>
        <w:gridCol w:w="2502"/>
        <w:gridCol w:w="2340"/>
        <w:gridCol w:w="1980"/>
      </w:tblGrid>
      <w:tr w:rsidR="00515CE6" w:rsidTr="00515CE6">
        <w:tc>
          <w:tcPr>
            <w:tcW w:w="2088" w:type="dxa"/>
          </w:tcPr>
          <w:p w:rsidR="00515CE6" w:rsidRPr="00510705" w:rsidRDefault="00515CE6" w:rsidP="00510705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88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Refreshments</w:t>
            </w:r>
          </w:p>
        </w:tc>
        <w:tc>
          <w:tcPr>
            <w:tcW w:w="2502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Proctor A</w:t>
            </w:r>
          </w:p>
        </w:tc>
        <w:tc>
          <w:tcPr>
            <w:tcW w:w="2340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t xml:space="preserve"> 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Proctor B</w:t>
            </w:r>
          </w:p>
        </w:tc>
        <w:tc>
          <w:tcPr>
            <w:tcW w:w="1980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Copier</w:t>
            </w:r>
          </w:p>
        </w:tc>
      </w:tr>
      <w:tr w:rsidR="00515CE6" w:rsidTr="00515CE6">
        <w:tc>
          <w:tcPr>
            <w:tcW w:w="2088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Match # 1</w:t>
            </w:r>
          </w:p>
        </w:tc>
        <w:tc>
          <w:tcPr>
            <w:tcW w:w="2088" w:type="dxa"/>
          </w:tcPr>
          <w:p w:rsidR="00515CE6" w:rsidRDefault="00515CE6" w:rsidP="00510705">
            <w:r>
              <w:t>AITE</w:t>
            </w:r>
          </w:p>
        </w:tc>
        <w:tc>
          <w:tcPr>
            <w:tcW w:w="2502" w:type="dxa"/>
          </w:tcPr>
          <w:p w:rsidR="00515CE6" w:rsidRDefault="00642F91" w:rsidP="00510705">
            <w:r>
              <w:t>Weston</w:t>
            </w:r>
          </w:p>
        </w:tc>
        <w:tc>
          <w:tcPr>
            <w:tcW w:w="2340" w:type="dxa"/>
          </w:tcPr>
          <w:p w:rsidR="00515CE6" w:rsidRDefault="007329E0" w:rsidP="00510705">
            <w:r>
              <w:t>Darien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Bethel</w:t>
            </w:r>
          </w:p>
        </w:tc>
        <w:tc>
          <w:tcPr>
            <w:tcW w:w="2502" w:type="dxa"/>
          </w:tcPr>
          <w:p w:rsidR="00515CE6" w:rsidRDefault="00642F91" w:rsidP="00510705">
            <w:r>
              <w:t>Stamford</w:t>
            </w:r>
          </w:p>
        </w:tc>
        <w:tc>
          <w:tcPr>
            <w:tcW w:w="2340" w:type="dxa"/>
          </w:tcPr>
          <w:p w:rsidR="00515CE6" w:rsidRDefault="007329E0" w:rsidP="00510705">
            <w:r>
              <w:t>Fairfield Ludlowe</w:t>
            </w:r>
          </w:p>
        </w:tc>
        <w:tc>
          <w:tcPr>
            <w:tcW w:w="1980" w:type="dxa"/>
          </w:tcPr>
          <w:p w:rsidR="00515CE6" w:rsidRPr="003C4C69" w:rsidRDefault="00515CE6" w:rsidP="00510705">
            <w:pPr>
              <w:rPr>
                <w:b/>
              </w:rPr>
            </w:pPr>
            <w:r>
              <w:rPr>
                <w:b/>
              </w:rPr>
              <w:t>Staples</w:t>
            </w: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Christian Heritage</w:t>
            </w:r>
          </w:p>
        </w:tc>
        <w:tc>
          <w:tcPr>
            <w:tcW w:w="2502" w:type="dxa"/>
          </w:tcPr>
          <w:p w:rsidR="00515CE6" w:rsidRDefault="00642F91" w:rsidP="00510705">
            <w:r>
              <w:t>St. Luke’s</w:t>
            </w:r>
          </w:p>
        </w:tc>
        <w:tc>
          <w:tcPr>
            <w:tcW w:w="2340" w:type="dxa"/>
          </w:tcPr>
          <w:p w:rsidR="00515CE6" w:rsidRDefault="007329E0" w:rsidP="00510705">
            <w:r>
              <w:t>Fairfield Warde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Danbury</w:t>
            </w:r>
          </w:p>
        </w:tc>
        <w:tc>
          <w:tcPr>
            <w:tcW w:w="2502" w:type="dxa"/>
          </w:tcPr>
          <w:p w:rsidR="00515CE6" w:rsidRDefault="00642F91" w:rsidP="00510705">
            <w:r>
              <w:t>St. Joseph’s</w:t>
            </w:r>
          </w:p>
        </w:tc>
        <w:tc>
          <w:tcPr>
            <w:tcW w:w="2340" w:type="dxa"/>
          </w:tcPr>
          <w:p w:rsidR="00515CE6" w:rsidRDefault="007329E0" w:rsidP="00510705">
            <w:r>
              <w:t>Fairfield Prep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Match # 2</w:t>
            </w:r>
          </w:p>
        </w:tc>
        <w:tc>
          <w:tcPr>
            <w:tcW w:w="2088" w:type="dxa"/>
          </w:tcPr>
          <w:p w:rsidR="00515CE6" w:rsidRDefault="00515CE6" w:rsidP="00510705">
            <w:r>
              <w:t>Darien</w:t>
            </w:r>
          </w:p>
        </w:tc>
        <w:tc>
          <w:tcPr>
            <w:tcW w:w="2502" w:type="dxa"/>
          </w:tcPr>
          <w:p w:rsidR="00515CE6" w:rsidRDefault="007329E0" w:rsidP="00510705">
            <w:r>
              <w:t>AITE</w:t>
            </w:r>
          </w:p>
        </w:tc>
        <w:tc>
          <w:tcPr>
            <w:tcW w:w="2340" w:type="dxa"/>
          </w:tcPr>
          <w:p w:rsidR="00515CE6" w:rsidRDefault="009B5D85" w:rsidP="00510705">
            <w:r>
              <w:t>King</w:t>
            </w:r>
          </w:p>
        </w:tc>
        <w:tc>
          <w:tcPr>
            <w:tcW w:w="1980" w:type="dxa"/>
          </w:tcPr>
          <w:p w:rsidR="00515CE6" w:rsidRPr="00BC45E4" w:rsidRDefault="00BC45E4" w:rsidP="00510705">
            <w:pPr>
              <w:rPr>
                <w:b/>
              </w:rPr>
            </w:pPr>
            <w:r w:rsidRPr="00BC45E4">
              <w:rPr>
                <w:b/>
              </w:rPr>
              <w:t>Ridgefield</w:t>
            </w: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Fairfield Ludlowe</w:t>
            </w:r>
          </w:p>
        </w:tc>
        <w:tc>
          <w:tcPr>
            <w:tcW w:w="2502" w:type="dxa"/>
          </w:tcPr>
          <w:p w:rsidR="00515CE6" w:rsidRDefault="005C71CF" w:rsidP="00510705">
            <w:r>
              <w:t>Bethel</w:t>
            </w:r>
          </w:p>
        </w:tc>
        <w:tc>
          <w:tcPr>
            <w:tcW w:w="2340" w:type="dxa"/>
          </w:tcPr>
          <w:p w:rsidR="00515CE6" w:rsidRDefault="009B5D85" w:rsidP="00510705">
            <w:r>
              <w:t>Greenwich Academy</w:t>
            </w:r>
          </w:p>
        </w:tc>
        <w:tc>
          <w:tcPr>
            <w:tcW w:w="1980" w:type="dxa"/>
          </w:tcPr>
          <w:p w:rsidR="00515CE6" w:rsidRPr="003C4C69" w:rsidRDefault="00515CE6" w:rsidP="00510705">
            <w:pPr>
              <w:rPr>
                <w:b/>
              </w:rPr>
            </w:pP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Fairfield Prep</w:t>
            </w:r>
          </w:p>
        </w:tc>
        <w:tc>
          <w:tcPr>
            <w:tcW w:w="2502" w:type="dxa"/>
          </w:tcPr>
          <w:p w:rsidR="00515CE6" w:rsidRDefault="007329E0" w:rsidP="00510705">
            <w:r>
              <w:t>Christian Heritage</w:t>
            </w:r>
          </w:p>
        </w:tc>
        <w:tc>
          <w:tcPr>
            <w:tcW w:w="2340" w:type="dxa"/>
          </w:tcPr>
          <w:p w:rsidR="00515CE6" w:rsidRDefault="009B5D85" w:rsidP="00510705">
            <w:r>
              <w:t>Greens Farms Academy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Fairfield Warde</w:t>
            </w:r>
          </w:p>
        </w:tc>
        <w:tc>
          <w:tcPr>
            <w:tcW w:w="2502" w:type="dxa"/>
          </w:tcPr>
          <w:p w:rsidR="00515CE6" w:rsidRDefault="007329E0" w:rsidP="00510705">
            <w:r>
              <w:t>Danbury</w:t>
            </w:r>
          </w:p>
        </w:tc>
        <w:tc>
          <w:tcPr>
            <w:tcW w:w="2340" w:type="dxa"/>
          </w:tcPr>
          <w:p w:rsidR="00515CE6" w:rsidRDefault="005C71CF" w:rsidP="00510705">
            <w:r>
              <w:t>Weston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Match # 3</w:t>
            </w:r>
          </w:p>
        </w:tc>
        <w:tc>
          <w:tcPr>
            <w:tcW w:w="2088" w:type="dxa"/>
          </w:tcPr>
          <w:p w:rsidR="00515CE6" w:rsidRDefault="00515CE6" w:rsidP="00510705">
            <w:r>
              <w:t xml:space="preserve">Greens Farms </w:t>
            </w:r>
          </w:p>
        </w:tc>
        <w:tc>
          <w:tcPr>
            <w:tcW w:w="2502" w:type="dxa"/>
          </w:tcPr>
          <w:p w:rsidR="00515CE6" w:rsidRDefault="009B5D85" w:rsidP="00510705">
            <w:r>
              <w:t>Darien</w:t>
            </w:r>
          </w:p>
        </w:tc>
        <w:tc>
          <w:tcPr>
            <w:tcW w:w="2340" w:type="dxa"/>
          </w:tcPr>
          <w:p w:rsidR="00515CE6" w:rsidRDefault="00124CA0" w:rsidP="00510705">
            <w:r>
              <w:t>Ridgefield</w:t>
            </w:r>
          </w:p>
        </w:tc>
        <w:tc>
          <w:tcPr>
            <w:tcW w:w="1980" w:type="dxa"/>
          </w:tcPr>
          <w:p w:rsidR="00515CE6" w:rsidRPr="00F2361C" w:rsidRDefault="00F2361C" w:rsidP="00510705">
            <w:pPr>
              <w:rPr>
                <w:b/>
              </w:rPr>
            </w:pPr>
            <w:r w:rsidRPr="00F2361C">
              <w:rPr>
                <w:b/>
              </w:rPr>
              <w:t>Weston</w:t>
            </w: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Greenwich Academy</w:t>
            </w:r>
          </w:p>
        </w:tc>
        <w:tc>
          <w:tcPr>
            <w:tcW w:w="2502" w:type="dxa"/>
          </w:tcPr>
          <w:p w:rsidR="00515CE6" w:rsidRDefault="009B5D85" w:rsidP="00510705">
            <w:r>
              <w:t>Fairfield Warde</w:t>
            </w:r>
          </w:p>
        </w:tc>
        <w:tc>
          <w:tcPr>
            <w:tcW w:w="2340" w:type="dxa"/>
          </w:tcPr>
          <w:p w:rsidR="00515CE6" w:rsidRDefault="00124CA0" w:rsidP="00510705">
            <w:r>
              <w:t>St Joseph’s</w:t>
            </w:r>
          </w:p>
        </w:tc>
        <w:tc>
          <w:tcPr>
            <w:tcW w:w="1980" w:type="dxa"/>
          </w:tcPr>
          <w:p w:rsidR="00515CE6" w:rsidRPr="003C4C69" w:rsidRDefault="00515CE6" w:rsidP="00510705">
            <w:pPr>
              <w:rPr>
                <w:b/>
              </w:rPr>
            </w:pP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Joel Barlow</w:t>
            </w:r>
          </w:p>
        </w:tc>
        <w:tc>
          <w:tcPr>
            <w:tcW w:w="2502" w:type="dxa"/>
          </w:tcPr>
          <w:p w:rsidR="00515CE6" w:rsidRDefault="009B5D85" w:rsidP="00510705">
            <w:r>
              <w:t>Fairfield Ludlowe</w:t>
            </w:r>
          </w:p>
        </w:tc>
        <w:tc>
          <w:tcPr>
            <w:tcW w:w="2340" w:type="dxa"/>
          </w:tcPr>
          <w:p w:rsidR="00515CE6" w:rsidRDefault="00124CA0" w:rsidP="00510705">
            <w:r>
              <w:t>Stamford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King</w:t>
            </w:r>
          </w:p>
        </w:tc>
        <w:tc>
          <w:tcPr>
            <w:tcW w:w="2502" w:type="dxa"/>
          </w:tcPr>
          <w:p w:rsidR="00515CE6" w:rsidRDefault="00124CA0" w:rsidP="00510705">
            <w:r>
              <w:t>King</w:t>
            </w:r>
          </w:p>
        </w:tc>
        <w:tc>
          <w:tcPr>
            <w:tcW w:w="2340" w:type="dxa"/>
          </w:tcPr>
          <w:p w:rsidR="00515CE6" w:rsidRDefault="003671D4" w:rsidP="00510705">
            <w:r>
              <w:t>New Canaan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Pr="00510705" w:rsidRDefault="00515CE6" w:rsidP="005107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Match # 4</w:t>
            </w:r>
          </w:p>
        </w:tc>
        <w:tc>
          <w:tcPr>
            <w:tcW w:w="2088" w:type="dxa"/>
          </w:tcPr>
          <w:p w:rsidR="00515CE6" w:rsidRDefault="00515CE6" w:rsidP="00510705">
            <w:r>
              <w:t>Newtown</w:t>
            </w:r>
          </w:p>
        </w:tc>
        <w:tc>
          <w:tcPr>
            <w:tcW w:w="2502" w:type="dxa"/>
          </w:tcPr>
          <w:p w:rsidR="00515CE6" w:rsidRDefault="00124CA0" w:rsidP="00510705">
            <w:r>
              <w:t>AITE</w:t>
            </w:r>
          </w:p>
        </w:tc>
        <w:tc>
          <w:tcPr>
            <w:tcW w:w="2340" w:type="dxa"/>
          </w:tcPr>
          <w:p w:rsidR="00515CE6" w:rsidRDefault="00124CA0" w:rsidP="00510705">
            <w:r>
              <w:t>Fairfield Warde</w:t>
            </w:r>
          </w:p>
        </w:tc>
        <w:tc>
          <w:tcPr>
            <w:tcW w:w="1980" w:type="dxa"/>
          </w:tcPr>
          <w:p w:rsidR="00515CE6" w:rsidRPr="00F2361C" w:rsidRDefault="00BC45E4" w:rsidP="00510705">
            <w:pPr>
              <w:rPr>
                <w:b/>
              </w:rPr>
            </w:pPr>
            <w:r>
              <w:rPr>
                <w:b/>
              </w:rPr>
              <w:t>Fairfield Prep</w:t>
            </w: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Ridgefield</w:t>
            </w:r>
          </w:p>
        </w:tc>
        <w:tc>
          <w:tcPr>
            <w:tcW w:w="2502" w:type="dxa"/>
          </w:tcPr>
          <w:p w:rsidR="00515CE6" w:rsidRDefault="00124CA0" w:rsidP="00510705">
            <w:r>
              <w:t>Christian Heritage</w:t>
            </w:r>
          </w:p>
        </w:tc>
        <w:tc>
          <w:tcPr>
            <w:tcW w:w="2340" w:type="dxa"/>
          </w:tcPr>
          <w:p w:rsidR="00515CE6" w:rsidRDefault="00124CA0" w:rsidP="00510705">
            <w:r>
              <w:t>Greenwich Academy</w:t>
            </w:r>
          </w:p>
        </w:tc>
        <w:tc>
          <w:tcPr>
            <w:tcW w:w="1980" w:type="dxa"/>
          </w:tcPr>
          <w:p w:rsidR="00515CE6" w:rsidRPr="003C4C69" w:rsidRDefault="00515CE6" w:rsidP="00510705">
            <w:pPr>
              <w:rPr>
                <w:b/>
              </w:rPr>
            </w:pP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St. Joseph’s</w:t>
            </w:r>
          </w:p>
        </w:tc>
        <w:tc>
          <w:tcPr>
            <w:tcW w:w="2502" w:type="dxa"/>
          </w:tcPr>
          <w:p w:rsidR="00515CE6" w:rsidRDefault="008615DB" w:rsidP="00510705">
            <w:r>
              <w:t>Greens Farms</w:t>
            </w:r>
          </w:p>
        </w:tc>
        <w:tc>
          <w:tcPr>
            <w:tcW w:w="2340" w:type="dxa"/>
          </w:tcPr>
          <w:p w:rsidR="00515CE6" w:rsidRDefault="00124CA0" w:rsidP="00510705">
            <w:r>
              <w:t>King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St. Luke’s</w:t>
            </w:r>
          </w:p>
        </w:tc>
        <w:tc>
          <w:tcPr>
            <w:tcW w:w="2502" w:type="dxa"/>
          </w:tcPr>
          <w:p w:rsidR="00515CE6" w:rsidRDefault="00124CA0" w:rsidP="00510705">
            <w:r>
              <w:t>Fairfield Ludlowe</w:t>
            </w:r>
          </w:p>
        </w:tc>
        <w:tc>
          <w:tcPr>
            <w:tcW w:w="2340" w:type="dxa"/>
          </w:tcPr>
          <w:p w:rsidR="00515CE6" w:rsidRDefault="0079055F" w:rsidP="00510705">
            <w:r>
              <w:t>Stamford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Pr="00831FE5" w:rsidRDefault="00515CE6" w:rsidP="005107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Match # 5</w:t>
            </w:r>
          </w:p>
        </w:tc>
        <w:tc>
          <w:tcPr>
            <w:tcW w:w="2088" w:type="dxa"/>
          </w:tcPr>
          <w:p w:rsidR="00515CE6" w:rsidRDefault="00515CE6" w:rsidP="00510705">
            <w:r>
              <w:t>Stamford</w:t>
            </w:r>
          </w:p>
        </w:tc>
        <w:tc>
          <w:tcPr>
            <w:tcW w:w="2502" w:type="dxa"/>
          </w:tcPr>
          <w:p w:rsidR="00FA2B44" w:rsidRDefault="00FA2B44" w:rsidP="00510705">
            <w:r>
              <w:t>Ridgefield</w:t>
            </w:r>
          </w:p>
        </w:tc>
        <w:tc>
          <w:tcPr>
            <w:tcW w:w="2340" w:type="dxa"/>
          </w:tcPr>
          <w:p w:rsidR="00515CE6" w:rsidRDefault="00FA2B44" w:rsidP="00510705">
            <w:r>
              <w:t>Weston</w:t>
            </w:r>
          </w:p>
        </w:tc>
        <w:tc>
          <w:tcPr>
            <w:tcW w:w="1980" w:type="dxa"/>
          </w:tcPr>
          <w:p w:rsidR="00515CE6" w:rsidRPr="00BC45E4" w:rsidRDefault="00BC45E4" w:rsidP="00510705">
            <w:pPr>
              <w:rPr>
                <w:b/>
              </w:rPr>
            </w:pPr>
            <w:r w:rsidRPr="00BC45E4">
              <w:rPr>
                <w:b/>
              </w:rPr>
              <w:t>Darien</w:t>
            </w: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Westhill</w:t>
            </w:r>
          </w:p>
        </w:tc>
        <w:tc>
          <w:tcPr>
            <w:tcW w:w="2502" w:type="dxa"/>
          </w:tcPr>
          <w:p w:rsidR="00515CE6" w:rsidRDefault="00FA2B44" w:rsidP="00510705">
            <w:r>
              <w:t>St. Joseph’s</w:t>
            </w:r>
          </w:p>
        </w:tc>
        <w:tc>
          <w:tcPr>
            <w:tcW w:w="2340" w:type="dxa"/>
          </w:tcPr>
          <w:p w:rsidR="00515CE6" w:rsidRDefault="00FA2B44" w:rsidP="00510705">
            <w:r>
              <w:t>AITE</w:t>
            </w:r>
          </w:p>
        </w:tc>
        <w:tc>
          <w:tcPr>
            <w:tcW w:w="1980" w:type="dxa"/>
          </w:tcPr>
          <w:p w:rsidR="00515CE6" w:rsidRPr="003C4C69" w:rsidRDefault="00515CE6" w:rsidP="00510705">
            <w:pPr>
              <w:rPr>
                <w:b/>
              </w:rPr>
            </w:pP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Weston</w:t>
            </w:r>
          </w:p>
        </w:tc>
        <w:tc>
          <w:tcPr>
            <w:tcW w:w="2502" w:type="dxa"/>
          </w:tcPr>
          <w:p w:rsidR="00515CE6" w:rsidRDefault="00FA2B44" w:rsidP="00510705">
            <w:r>
              <w:t>St .Luke’s</w:t>
            </w:r>
          </w:p>
        </w:tc>
        <w:tc>
          <w:tcPr>
            <w:tcW w:w="2340" w:type="dxa"/>
          </w:tcPr>
          <w:p w:rsidR="00515CE6" w:rsidRDefault="00FA2B44" w:rsidP="00510705">
            <w:r>
              <w:t>Christian Heritage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AITE</w:t>
            </w:r>
          </w:p>
        </w:tc>
        <w:tc>
          <w:tcPr>
            <w:tcW w:w="2502" w:type="dxa"/>
          </w:tcPr>
          <w:p w:rsidR="00515CE6" w:rsidRDefault="003671D4" w:rsidP="00510705">
            <w:r>
              <w:t>New Canaan</w:t>
            </w:r>
          </w:p>
        </w:tc>
        <w:tc>
          <w:tcPr>
            <w:tcW w:w="2340" w:type="dxa"/>
          </w:tcPr>
          <w:p w:rsidR="00515CE6" w:rsidRDefault="00FA2B44" w:rsidP="00510705">
            <w:r>
              <w:t>Darien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Pr="00831FE5" w:rsidRDefault="00515CE6" w:rsidP="0051070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Match # 6</w:t>
            </w:r>
          </w:p>
        </w:tc>
        <w:tc>
          <w:tcPr>
            <w:tcW w:w="2088" w:type="dxa"/>
          </w:tcPr>
          <w:p w:rsidR="00515CE6" w:rsidRDefault="003671D4" w:rsidP="00510705">
            <w:r>
              <w:t>New Canaan</w:t>
            </w:r>
          </w:p>
        </w:tc>
        <w:tc>
          <w:tcPr>
            <w:tcW w:w="2502" w:type="dxa"/>
          </w:tcPr>
          <w:p w:rsidR="00515CE6" w:rsidRDefault="00FA2B44" w:rsidP="00510705">
            <w:r>
              <w:t>Fairfield Ludlowe</w:t>
            </w:r>
          </w:p>
        </w:tc>
        <w:tc>
          <w:tcPr>
            <w:tcW w:w="2340" w:type="dxa"/>
          </w:tcPr>
          <w:p w:rsidR="00515CE6" w:rsidRDefault="00FA2B44" w:rsidP="00510705">
            <w:r>
              <w:t>King</w:t>
            </w:r>
          </w:p>
        </w:tc>
        <w:tc>
          <w:tcPr>
            <w:tcW w:w="1980" w:type="dxa"/>
          </w:tcPr>
          <w:p w:rsidR="00515CE6" w:rsidRPr="00BC45E4" w:rsidRDefault="00BC45E4" w:rsidP="00510705">
            <w:pPr>
              <w:rPr>
                <w:b/>
              </w:rPr>
            </w:pPr>
            <w:r w:rsidRPr="00BC45E4">
              <w:rPr>
                <w:b/>
              </w:rPr>
              <w:t>AITE</w:t>
            </w: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Darien</w:t>
            </w:r>
          </w:p>
        </w:tc>
        <w:tc>
          <w:tcPr>
            <w:tcW w:w="2502" w:type="dxa"/>
          </w:tcPr>
          <w:p w:rsidR="00515CE6" w:rsidRDefault="00FA2B44" w:rsidP="00510705">
            <w:r>
              <w:t>Fairfield Warde</w:t>
            </w:r>
          </w:p>
        </w:tc>
        <w:tc>
          <w:tcPr>
            <w:tcW w:w="2340" w:type="dxa"/>
          </w:tcPr>
          <w:p w:rsidR="00515CE6" w:rsidRDefault="00FA2B44" w:rsidP="00510705">
            <w:r>
              <w:t>Ridgefield</w:t>
            </w:r>
          </w:p>
        </w:tc>
        <w:tc>
          <w:tcPr>
            <w:tcW w:w="1980" w:type="dxa"/>
          </w:tcPr>
          <w:p w:rsidR="00515CE6" w:rsidRPr="0028629D" w:rsidRDefault="00515CE6" w:rsidP="00510705">
            <w:pPr>
              <w:rPr>
                <w:b/>
              </w:rPr>
            </w:pPr>
          </w:p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>
            <w:r>
              <w:t>King</w:t>
            </w:r>
          </w:p>
        </w:tc>
        <w:tc>
          <w:tcPr>
            <w:tcW w:w="2502" w:type="dxa"/>
          </w:tcPr>
          <w:p w:rsidR="00515CE6" w:rsidRDefault="00FA2B44" w:rsidP="00510705">
            <w:r>
              <w:t>Greenwich Academy</w:t>
            </w:r>
          </w:p>
        </w:tc>
        <w:tc>
          <w:tcPr>
            <w:tcW w:w="2340" w:type="dxa"/>
          </w:tcPr>
          <w:p w:rsidR="00515CE6" w:rsidRDefault="00FA2B44" w:rsidP="00510705">
            <w:r>
              <w:t>St. Joseph’s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FA2B44" w:rsidP="00510705">
            <w:r>
              <w:t>Christian Heritage</w:t>
            </w:r>
          </w:p>
        </w:tc>
        <w:tc>
          <w:tcPr>
            <w:tcW w:w="2502" w:type="dxa"/>
          </w:tcPr>
          <w:p w:rsidR="00515CE6" w:rsidRDefault="00FA2B44" w:rsidP="00510705">
            <w:r>
              <w:t>Stamford</w:t>
            </w:r>
          </w:p>
        </w:tc>
        <w:tc>
          <w:tcPr>
            <w:tcW w:w="2340" w:type="dxa"/>
          </w:tcPr>
          <w:p w:rsidR="00515CE6" w:rsidRDefault="00FA2B44" w:rsidP="00510705">
            <w:r>
              <w:t>St. Luke’s</w:t>
            </w:r>
          </w:p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/>
        </w:tc>
        <w:tc>
          <w:tcPr>
            <w:tcW w:w="2502" w:type="dxa"/>
          </w:tcPr>
          <w:p w:rsidR="00515CE6" w:rsidRDefault="00515CE6" w:rsidP="00510705"/>
        </w:tc>
        <w:tc>
          <w:tcPr>
            <w:tcW w:w="2340" w:type="dxa"/>
          </w:tcPr>
          <w:p w:rsidR="00515CE6" w:rsidRDefault="00515CE6" w:rsidP="00510705"/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/>
        </w:tc>
        <w:tc>
          <w:tcPr>
            <w:tcW w:w="2502" w:type="dxa"/>
          </w:tcPr>
          <w:p w:rsidR="00515CE6" w:rsidRDefault="00515CE6" w:rsidP="00510705"/>
        </w:tc>
        <w:tc>
          <w:tcPr>
            <w:tcW w:w="2340" w:type="dxa"/>
          </w:tcPr>
          <w:p w:rsidR="00515CE6" w:rsidRDefault="00515CE6" w:rsidP="00510705"/>
        </w:tc>
        <w:tc>
          <w:tcPr>
            <w:tcW w:w="1980" w:type="dxa"/>
          </w:tcPr>
          <w:p w:rsidR="00515CE6" w:rsidRDefault="00515CE6" w:rsidP="00510705"/>
        </w:tc>
      </w:tr>
      <w:tr w:rsidR="00515CE6" w:rsidTr="00515CE6">
        <w:tc>
          <w:tcPr>
            <w:tcW w:w="2088" w:type="dxa"/>
          </w:tcPr>
          <w:p w:rsidR="00515CE6" w:rsidRDefault="00515CE6" w:rsidP="00510705"/>
        </w:tc>
        <w:tc>
          <w:tcPr>
            <w:tcW w:w="2088" w:type="dxa"/>
          </w:tcPr>
          <w:p w:rsidR="00515CE6" w:rsidRDefault="00515CE6" w:rsidP="00510705"/>
        </w:tc>
        <w:tc>
          <w:tcPr>
            <w:tcW w:w="2502" w:type="dxa"/>
          </w:tcPr>
          <w:p w:rsidR="00515CE6" w:rsidRDefault="00515CE6" w:rsidP="00510705"/>
        </w:tc>
        <w:tc>
          <w:tcPr>
            <w:tcW w:w="2340" w:type="dxa"/>
          </w:tcPr>
          <w:p w:rsidR="00515CE6" w:rsidRDefault="00515CE6" w:rsidP="00510705"/>
        </w:tc>
        <w:tc>
          <w:tcPr>
            <w:tcW w:w="1980" w:type="dxa"/>
          </w:tcPr>
          <w:p w:rsidR="00515CE6" w:rsidRDefault="00515CE6" w:rsidP="00510705"/>
        </w:tc>
      </w:tr>
    </w:tbl>
    <w:p w:rsidR="00BD3EFC" w:rsidRDefault="00BD3EFC" w:rsidP="00510705">
      <w:pPr>
        <w:rPr>
          <w:b/>
          <w:sz w:val="28"/>
          <w:szCs w:val="28"/>
        </w:rPr>
      </w:pPr>
    </w:p>
    <w:p w:rsidR="00D342B5" w:rsidRPr="00D342B5" w:rsidRDefault="00F327E1" w:rsidP="00510705">
      <w:pPr>
        <w:rPr>
          <w:b/>
          <w:sz w:val="28"/>
          <w:szCs w:val="28"/>
        </w:rPr>
      </w:pPr>
      <w:r>
        <w:rPr>
          <w:b/>
          <w:sz w:val="28"/>
          <w:szCs w:val="28"/>
        </w:rPr>
        <w:t>2015 – 2016</w:t>
      </w:r>
      <w:r w:rsidR="00D342B5">
        <w:rPr>
          <w:b/>
          <w:sz w:val="28"/>
          <w:szCs w:val="28"/>
        </w:rPr>
        <w:t xml:space="preserve"> FCML  </w:t>
      </w:r>
    </w:p>
    <w:sectPr w:rsidR="00D342B5" w:rsidRPr="00D342B5" w:rsidSect="0051070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05"/>
    <w:rsid w:val="00043E08"/>
    <w:rsid w:val="00124CA0"/>
    <w:rsid w:val="0026762C"/>
    <w:rsid w:val="0028629D"/>
    <w:rsid w:val="002A7F32"/>
    <w:rsid w:val="003671D4"/>
    <w:rsid w:val="003C4C69"/>
    <w:rsid w:val="00510705"/>
    <w:rsid w:val="00515CE6"/>
    <w:rsid w:val="005C71CF"/>
    <w:rsid w:val="00642F91"/>
    <w:rsid w:val="006611AD"/>
    <w:rsid w:val="007329E0"/>
    <w:rsid w:val="0079055F"/>
    <w:rsid w:val="00831FE5"/>
    <w:rsid w:val="0085081F"/>
    <w:rsid w:val="008615DB"/>
    <w:rsid w:val="009B5D85"/>
    <w:rsid w:val="00BC45E4"/>
    <w:rsid w:val="00BD3EFC"/>
    <w:rsid w:val="00D342B5"/>
    <w:rsid w:val="00DD1071"/>
    <w:rsid w:val="00F04AA4"/>
    <w:rsid w:val="00F2361C"/>
    <w:rsid w:val="00F327E1"/>
    <w:rsid w:val="00FA2B44"/>
    <w:rsid w:val="00FB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C4C32-D5E0-48E6-A14C-80DB23648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 Sherman</dc:creator>
  <cp:lastModifiedBy>Jonathan</cp:lastModifiedBy>
  <cp:revision>2</cp:revision>
  <cp:lastPrinted>2013-11-14T17:18:00Z</cp:lastPrinted>
  <dcterms:created xsi:type="dcterms:W3CDTF">2015-09-24T02:06:00Z</dcterms:created>
  <dcterms:modified xsi:type="dcterms:W3CDTF">2015-09-24T02:06:00Z</dcterms:modified>
</cp:coreProperties>
</file>